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  <w:tblDescription w:val=""/>
      </w:tblPr>
      <w:tblGrid>
        <w:gridCol w:w="375"/>
        <w:gridCol w:w="8741"/>
      </w:tblGrid>
      <w:tr w:rsidR="00B46C1B" w:rsidRPr="00B46C1B" w:rsidTr="00B46C1B">
        <w:trPr>
          <w:tblCellSpacing w:w="0" w:type="dxa"/>
        </w:trPr>
        <w:tc>
          <w:tcPr>
            <w:tcW w:w="0" w:type="auto"/>
            <w:vMerge w:val="restart"/>
            <w:hideMark/>
          </w:tcPr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  <w:r w:rsidRPr="00B46C1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0" w:type="auto"/>
            <w:hideMark/>
          </w:tcPr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</w:pPr>
            <w:bookmarkStart w:id="0" w:name="id_164_nav"/>
            <w:bookmarkEnd w:id="0"/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t>Tell whether the following sentences are </w:t>
            </w:r>
            <w:proofErr w:type="spellStart"/>
            <w:r w:rsidRPr="00B46C1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vrai</w:t>
            </w:r>
            <w:proofErr w:type="spellEnd"/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t> </w:t>
            </w:r>
            <w:r w:rsidRPr="00B46C1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val="en-US" w:eastAsia="fr-FR"/>
              </w:rPr>
              <w:t>(true)</w:t>
            </w:r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t> or </w:t>
            </w:r>
            <w:r w:rsidRPr="00B46C1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faux</w:t>
            </w:r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t> </w:t>
            </w:r>
            <w:r w:rsidRPr="00B46C1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val="en-US" w:eastAsia="fr-FR"/>
              </w:rPr>
              <w:t>(false)</w:t>
            </w:r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t> according to what you see in the illustration below.</w:t>
            </w:r>
          </w:p>
        </w:tc>
      </w:tr>
      <w:tr w:rsidR="00B46C1B" w:rsidRPr="00B46C1B" w:rsidTr="00B46C1B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6C1B" w:rsidRPr="00B46C1B" w:rsidRDefault="00B46C1B" w:rsidP="00B46C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8651"/>
            </w:tblGrid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before="150"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1" w:name="id_170_nav"/>
                  <w:bookmarkEnd w:id="1"/>
                  <w:r w:rsidRPr="00B46C1B">
                    <w:rPr>
                      <w:rFonts w:ascii="Verdana" w:eastAsia="Times New Roman" w:hAnsi="Verdana" w:cs="Times New Roman"/>
                      <w:noProof/>
                      <w:color w:val="000000"/>
                      <w:sz w:val="20"/>
                      <w:szCs w:val="20"/>
                      <w:lang w:eastAsia="fr-FR"/>
                    </w:rPr>
                    <w:drawing>
                      <wp:inline distT="0" distB="0" distL="0" distR="0" wp14:anchorId="75669F57" wp14:editId="7CFBB99F">
                        <wp:extent cx="2743200" cy="1562100"/>
                        <wp:effectExtent l="0" t="0" r="0" b="0"/>
                        <wp:docPr id="1" name="id_170" descr="http://my.hrw.com/wl2/wl08/student/images/bd1/ch01/l1_ch01_wbvg_008_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d_170" descr="http://my.hrw.com/wl2/wl08/student/images/bd1/ch01/l1_ch01_wbvg_008_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0" cy="1562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B46C1B" w:rsidRPr="00B46C1B" w:rsidTr="00B46C1B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6C1B" w:rsidRPr="00B46C1B" w:rsidRDefault="00B46C1B" w:rsidP="00B46C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8651"/>
            </w:tblGrid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1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2" w:name="ch01_8_vg1_nav"/>
                        <w:bookmarkEnd w:id="2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1. 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y a une fenêtre dans la salle de classe.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96" type="#_x0000_t75" style="width:20.25pt;height:18pt" o:ole="">
                                    <v:imagedata r:id="rId6" o:title=""/>
                                  </v:shape>
                                  <w:control r:id="rId7" w:name="DefaultOcxName" w:shapeid="_x0000_i1096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95" type="#_x0000_t75" style="width:20.25pt;height:18pt" o:ole="">
                                    <v:imagedata r:id="rId6" o:title=""/>
                                  </v:shape>
                                  <w:control r:id="rId8" w:name="DefaultOcxName1" w:shapeid="_x0000_i1095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59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3" w:name="ch01_8_vg2_nav"/>
                        <w:bookmarkEnd w:id="3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2. 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n’y a pas d’élève dans la salle de classe.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94" type="#_x0000_t75" style="width:20.25pt;height:18pt" o:ole="">
                                    <v:imagedata r:id="rId6" o:title=""/>
                                  </v:shape>
                                  <w:control r:id="rId9" w:name="DefaultOcxName2" w:shapeid="_x0000_i1094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93" type="#_x0000_t75" style="width:20.25pt;height:18pt" o:ole="">
                                    <v:imagedata r:id="rId6" o:title=""/>
                                  </v:shape>
                                  <w:control r:id="rId10" w:name="DefaultOcxName3" w:shapeid="_x0000_i1093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4" w:name="ch01_8_vg3_nav"/>
                        <w:bookmarkEnd w:id="4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3. 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y a des posters.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92" type="#_x0000_t75" style="width:20.25pt;height:18pt" o:ole="">
                                    <v:imagedata r:id="rId6" o:title=""/>
                                  </v:shape>
                                  <w:control r:id="rId11" w:name="DefaultOcxName4" w:shapeid="_x0000_i1092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91" type="#_x0000_t75" style="width:20.25pt;height:18pt" o:ole="">
                                    <v:imagedata r:id="rId6" o:title=""/>
                                  </v:shape>
                                  <w:control r:id="rId12" w:name="DefaultOcxName5" w:shapeid="_x0000_i1091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10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5" w:name="ch01_8_vg4_nav"/>
                        <w:bookmarkEnd w:id="5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4. 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n’y a pas de télévision.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90" type="#_x0000_t75" style="width:20.25pt;height:18pt" o:ole="">
                                    <v:imagedata r:id="rId6" o:title=""/>
                                  </v:shape>
                                  <w:control r:id="rId13" w:name="DefaultOcxName6" w:shapeid="_x0000_i1090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9" type="#_x0000_t75" style="width:20.25pt;height:18pt" o:ole="">
                                    <v:imagedata r:id="rId6" o:title=""/>
                                  </v:shape>
                                  <w:control r:id="rId14" w:name="DefaultOcxName7" w:shapeid="_x0000_i1089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93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6" w:name="ch01_8_vg5_nav"/>
                        <w:bookmarkEnd w:id="6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5. 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n’y a pas de chaise dans la salle de classe.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8" type="#_x0000_t75" style="width:20.25pt;height:18pt" o:ole="">
                                    <v:imagedata r:id="rId6" o:title=""/>
                                  </v:shape>
                                  <w:control r:id="rId15" w:name="DefaultOcxName8" w:shapeid="_x0000_i1088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7" type="#_x0000_t75" style="width:20.25pt;height:18pt" o:ole="">
                                    <v:imagedata r:id="rId6" o:title=""/>
                                  </v:shape>
                                  <w:control r:id="rId16" w:name="DefaultOcxName9" w:shapeid="_x0000_i1087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65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7" w:name="ch01_8_vg6_nav"/>
                        <w:bookmarkEnd w:id="7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6. 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n’y a pas d’ordinateur.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6" type="#_x0000_t75" style="width:20.25pt;height:18pt" o:ole="">
                                    <v:imagedata r:id="rId6" o:title=""/>
                                  </v:shape>
                                  <w:control r:id="rId17" w:name="DefaultOcxName10" w:shapeid="_x0000_i1086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5" type="#_x0000_t75" style="width:20.25pt;height:18pt" o:ole="">
                                    <v:imagedata r:id="rId6" o:title=""/>
                                  </v:shape>
                                  <w:control r:id="rId18" w:name="DefaultOcxName11" w:shapeid="_x0000_i1085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18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8" w:name="ch01_8_vg7_nav"/>
                        <w:bookmarkEnd w:id="8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7. 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n’y a pas de fille dans la salle de classe.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4" type="#_x0000_t75" style="width:20.25pt;height:18pt" o:ole="">
                                    <v:imagedata r:id="rId6" o:title=""/>
                                  </v:shape>
                                  <w:control r:id="rId19" w:name="DefaultOcxName12" w:shapeid="_x0000_i1084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3" type="#_x0000_t75" style="width:20.25pt;height:18pt" o:ole="">
                                    <v:imagedata r:id="rId6" o:title=""/>
                                  </v:shape>
                                  <w:control r:id="rId20" w:name="DefaultOcxName13" w:shapeid="_x0000_i1083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49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9" w:name="ch01_8_vg8_nav"/>
                        <w:bookmarkEnd w:id="9"/>
                        <w:r w:rsidRPr="00B46C1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fr-FR"/>
                          </w:rPr>
                          <w:t>8. 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Il y a des garçons.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436"/>
                        </w:tblGrid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2" type="#_x0000_t75" style="width:20.25pt;height:18pt" o:ole="">
                                    <v:imagedata r:id="rId6" o:title=""/>
                                  </v:shape>
                                  <w:control r:id="rId21" w:name="DefaultOcxName14" w:shapeid="_x0000_i1082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vrai</w:t>
                              </w:r>
                            </w:p>
                          </w:tc>
                        </w:tr>
                        <w:tr w:rsidR="00B46C1B" w:rsidRPr="00B46C1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  <w:object w:dxaOrig="1440" w:dyaOrig="1440">
                                  <v:shape id="_x0000_i1081" type="#_x0000_t75" style="width:20.25pt;height:18pt" o:ole="">
                                    <v:imagedata r:id="rId6" o:title=""/>
                                  </v:shape>
                                  <w:control r:id="rId22" w:name="DefaultOcxName15" w:shapeid="_x0000_i1081"/>
                                </w:objec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46C1B" w:rsidRPr="00B46C1B" w:rsidRDefault="00B46C1B" w:rsidP="00B46C1B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  <w:r w:rsidRPr="00B46C1B"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fr-FR"/>
                                </w:rPr>
                                <w:t>faux</w:t>
                              </w:r>
                            </w:p>
                          </w:tc>
                        </w:tr>
                      </w:tbl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  <w:tblDescription w:val=""/>
                  </w:tblPr>
                  <w:tblGrid>
                    <w:gridCol w:w="1290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bookmarkStart w:id="10" w:name="id_180_nav"/>
                        <w:bookmarkEnd w:id="10"/>
                        <w:r w:rsidRPr="00B46C1B"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fr-FR"/>
                          </w:rPr>
                          <w:drawing>
                            <wp:inline distT="0" distB="0" distL="0" distR="0" wp14:anchorId="03938EEA" wp14:editId="4EDE47E7">
                              <wp:extent cx="762000" cy="190500"/>
                              <wp:effectExtent l="0" t="0" r="0" b="0"/>
                              <wp:docPr id="2" name="id_180" descr="Check All">
                                <a:hlinkClick xmlns:a="http://schemas.openxmlformats.org/drawingml/2006/main" r:id="rId23" tooltip="&quot;Check All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d_180" descr="Check All">
                                        <a:hlinkClick r:id="rId23" tooltip="&quot;Check All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B46C1B" w:rsidRPr="00B46C1B" w:rsidRDefault="00B46C1B" w:rsidP="00B46C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  <w:tblDescription w:val=""/>
      </w:tblPr>
      <w:tblGrid>
        <w:gridCol w:w="375"/>
        <w:gridCol w:w="4558"/>
        <w:gridCol w:w="4183"/>
      </w:tblGrid>
      <w:tr w:rsidR="00B46C1B" w:rsidRPr="00B46C1B" w:rsidTr="00B46C1B">
        <w:trPr>
          <w:tblCellSpacing w:w="0" w:type="dxa"/>
        </w:trPr>
        <w:tc>
          <w:tcPr>
            <w:tcW w:w="0" w:type="auto"/>
            <w:vMerge w:val="restart"/>
            <w:hideMark/>
          </w:tcPr>
          <w:p w:rsid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bookmarkStart w:id="11" w:name="id_188_nav"/>
            <w:bookmarkEnd w:id="11"/>
          </w:p>
          <w:p w:rsid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46C1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17</w:t>
            </w:r>
          </w:p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hideMark/>
          </w:tcPr>
          <w:p w:rsid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</w:pPr>
            <w:bookmarkStart w:id="12" w:name="id_190_nav"/>
            <w:bookmarkStart w:id="13" w:name="_GoBack"/>
            <w:bookmarkEnd w:id="12"/>
            <w:bookmarkEnd w:id="13"/>
          </w:p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lastRenderedPageBreak/>
              <w:t>Maddie</w:t>
            </w:r>
            <w:proofErr w:type="spellEnd"/>
            <w:r w:rsidRPr="00B46C1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  <w:t xml:space="preserve"> isn’t sure what these classroom commands mean. Help her out by matching each French command to its English meaning.</w:t>
            </w:r>
          </w:p>
        </w:tc>
      </w:tr>
      <w:tr w:rsidR="00B46C1B" w:rsidRPr="00B46C1B" w:rsidTr="00B46C1B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6C1B" w:rsidRPr="00B46C1B" w:rsidRDefault="00B46C1B" w:rsidP="00B46C1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2500" w:type="pct"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921"/>
              <w:gridCol w:w="305"/>
              <w:gridCol w:w="3146"/>
              <w:gridCol w:w="96"/>
            </w:tblGrid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gridSpan w:val="4"/>
                  <w:hideMark/>
                </w:tcPr>
                <w:tbl>
                  <w:tblPr>
                    <w:tblW w:w="34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"/>
                  </w:tblPr>
                  <w:tblGrid>
                    <w:gridCol w:w="3450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hideMark/>
                      </w:tcPr>
                      <w:bookmarkStart w:id="14" w:name="_79_nav"/>
                      <w:bookmarkEnd w:id="14"/>
                      <w:p w:rsidR="00B46C1B" w:rsidRPr="00B46C1B" w:rsidRDefault="00B46C1B" w:rsidP="00B46C1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fldChar w:fldCharType="begin"/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instrText xml:space="preserve"> HYPERLINK "javascript:code.getNodeByID('_79').doEvent('onClick');" </w:instrTex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fldChar w:fldCharType="separate"/>
                        </w:r>
                        <w:proofErr w:type="spellStart"/>
                        <w:r w:rsidRPr="00B46C1B">
                          <w:rPr>
                            <w:rFonts w:ascii="Verdana" w:eastAsia="Times New Roman" w:hAnsi="Verdana" w:cs="Times New Roman"/>
                            <w:color w:val="0000FF"/>
                            <w:sz w:val="20"/>
                            <w:szCs w:val="20"/>
                            <w:u w:val="single"/>
                            <w:lang w:eastAsia="fr-FR"/>
                          </w:rPr>
                          <w:t>Special</w:t>
                        </w:r>
                        <w:proofErr w:type="spellEnd"/>
                        <w:r w:rsidRPr="00B46C1B">
                          <w:rPr>
                            <w:rFonts w:ascii="Verdana" w:eastAsia="Times New Roman" w:hAnsi="Verdana" w:cs="Times New Roman"/>
                            <w:color w:val="0000FF"/>
                            <w:sz w:val="20"/>
                            <w:szCs w:val="20"/>
                            <w:u w:val="single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B46C1B">
                          <w:rPr>
                            <w:rFonts w:ascii="Verdana" w:eastAsia="Times New Roman" w:hAnsi="Verdana" w:cs="Times New Roman"/>
                            <w:color w:val="0000FF"/>
                            <w:sz w:val="20"/>
                            <w:szCs w:val="20"/>
                            <w:u w:val="single"/>
                            <w:lang w:eastAsia="fr-FR"/>
                          </w:rPr>
                          <w:t>Characters</w:t>
                        </w:r>
                        <w:proofErr w:type="spellEnd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fldChar w:fldCharType="end"/>
                        </w:r>
                      </w:p>
                    </w:tc>
                  </w:tr>
                </w:tbl>
                <w:p w:rsidR="00B46C1B" w:rsidRPr="00B46C1B" w:rsidRDefault="00B46C1B" w:rsidP="00B46C1B">
                  <w:pPr>
                    <w:spacing w:before="150"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15" w:name="ch01_8_vg1_2_nav"/>
                        <w:bookmarkEnd w:id="15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80" type="#_x0000_t75" style="width:34.5pt;height:18pt" o:ole="">
                              <v:imagedata r:id="rId25" o:title=""/>
                            </v:shape>
                            <w:control r:id="rId26" w:name="DefaultOcxName16" w:shapeid="_x0000_i1080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16" w:name="id_198_nav"/>
                  <w:bookmarkEnd w:id="16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17" w:name="id_200_nav"/>
                  <w:bookmarkEnd w:id="17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Allez au tableau!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18" w:name="ch01_8_vg2_2_nav"/>
                        <w:bookmarkEnd w:id="18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9" type="#_x0000_t75" style="width:34.5pt;height:18pt" o:ole="">
                              <v:imagedata r:id="rId25" o:title=""/>
                            </v:shape>
                            <w:control r:id="rId27" w:name="DefaultOcxName17" w:shapeid="_x0000_i1079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19" w:name="id_204_nav"/>
                  <w:bookmarkEnd w:id="19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0" w:name="id_206_nav"/>
                  <w:bookmarkEnd w:id="20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Fermez vos cahiers!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21" w:name="ch01_8_vg3_2_nav"/>
                        <w:bookmarkEnd w:id="21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8" type="#_x0000_t75" style="width:34.5pt;height:18pt" o:ole="">
                              <v:imagedata r:id="rId25" o:title=""/>
                            </v:shape>
                            <w:control r:id="rId28" w:name="DefaultOcxName18" w:shapeid="_x0000_i1078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2" w:name="id_210_nav"/>
                  <w:bookmarkEnd w:id="22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3.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3" w:name="id_212_nav"/>
                  <w:bookmarkEnd w:id="23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Asseyez-vous!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24" w:name="ch01_8_vg4_2_nav"/>
                        <w:bookmarkEnd w:id="24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7" type="#_x0000_t75" style="width:34.5pt;height:18pt" o:ole="">
                              <v:imagedata r:id="rId25" o:title=""/>
                            </v:shape>
                            <w:control r:id="rId29" w:name="DefaultOcxName19" w:shapeid="_x0000_i1077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5" w:name="id_216_nav"/>
                  <w:bookmarkEnd w:id="25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4.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6" w:name="id_218_nav"/>
                  <w:bookmarkEnd w:id="26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Prenez une feuille de papier!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27" w:name="ch01_8_vg5_2_nav"/>
                        <w:bookmarkEnd w:id="27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6" type="#_x0000_t75" style="width:34.5pt;height:18pt" o:ole="">
                              <v:imagedata r:id="rId25" o:title=""/>
                            </v:shape>
                            <w:control r:id="rId30" w:name="DefaultOcxName20" w:shapeid="_x0000_i1076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8" w:name="id_222_nav"/>
                  <w:bookmarkEnd w:id="28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5.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29" w:name="id_224_nav"/>
                  <w:bookmarkEnd w:id="29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Faites attention!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30" w:name="ch01_8_vg6_2_nav"/>
                        <w:bookmarkEnd w:id="30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5" type="#_x0000_t75" style="width:34.5pt;height:18pt" o:ole="">
                              <v:imagedata r:id="rId25" o:title=""/>
                            </v:shape>
                            <w:control r:id="rId31" w:name="DefaultOcxName21" w:shapeid="_x0000_i1075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31" w:name="id_228_nav"/>
                  <w:bookmarkEnd w:id="31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6.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32" w:name="id_230_nav"/>
                  <w:bookmarkEnd w:id="32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Retournez à vos places!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33" w:name="ch01_8_vg7_2_nav"/>
                        <w:bookmarkEnd w:id="33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4" type="#_x0000_t75" style="width:34.5pt;height:18pt" o:ole="">
                              <v:imagedata r:id="rId25" o:title=""/>
                            </v:shape>
                            <w:control r:id="rId32" w:name="DefaultOcxName22" w:shapeid="_x0000_i1074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34" w:name="id_234_nav"/>
                  <w:bookmarkEnd w:id="34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7.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35" w:name="id_236_nav"/>
                  <w:bookmarkEnd w:id="35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Levez-vous!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Top of Form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</w:pPr>
                        <w:bookmarkStart w:id="36" w:name="ch01_8_vg8_2_nav"/>
                        <w:bookmarkEnd w:id="36"/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object w:dxaOrig="1440" w:dyaOrig="1440">
                            <v:shape id="_x0000_i1073" type="#_x0000_t75" style="width:34.5pt;height:18pt" o:ole="">
                              <v:imagedata r:id="rId25" o:title=""/>
                            </v:shape>
                            <w:control r:id="rId33" w:name="DefaultOcxName23" w:shapeid="_x0000_i1073"/>
                          </w:object>
                        </w:r>
                        <w:r w:rsidRPr="00B46C1B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46C1B" w:rsidRPr="00B46C1B" w:rsidRDefault="00B46C1B" w:rsidP="00B46C1B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B46C1B" w:rsidRPr="00B46C1B" w:rsidRDefault="00B46C1B" w:rsidP="00B46C1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</w:pPr>
                  <w:r w:rsidRPr="00B46C1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fr-FR"/>
                    </w:rPr>
                    <w:t>Bottom of Form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37" w:name="id_240_nav"/>
                  <w:bookmarkEnd w:id="37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8.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38" w:name="id_242_nav"/>
                  <w:bookmarkEnd w:id="38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Ouvrez vos livres à la page vingt-huit!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gridSpan w:val="4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"/>
                  </w:tblPr>
                  <w:tblGrid>
                    <w:gridCol w:w="1200"/>
                  </w:tblGrid>
                  <w:tr w:rsidR="00B46C1B" w:rsidRPr="00B46C1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46C1B" w:rsidRPr="00B46C1B" w:rsidRDefault="00B46C1B" w:rsidP="00B46C1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bookmarkStart w:id="39" w:name="id_248_nav"/>
                        <w:bookmarkEnd w:id="39"/>
                        <w:r w:rsidRPr="00B46C1B"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fr-FR"/>
                          </w:rPr>
                          <w:drawing>
                            <wp:inline distT="0" distB="0" distL="0" distR="0" wp14:anchorId="21AF455E" wp14:editId="5C04FD2A">
                              <wp:extent cx="762000" cy="190500"/>
                              <wp:effectExtent l="0" t="0" r="0" b="0"/>
                              <wp:docPr id="3" name="id_248" descr="Check All">
                                <a:hlinkClick xmlns:a="http://schemas.openxmlformats.org/drawingml/2006/main" r:id="rId34" tooltip="&quot;Check All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d_248" descr="Check All">
                                        <a:hlinkClick r:id="rId34" tooltip="&quot;Check All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4000" w:type="pct"/>
              <w:tblCellSpacing w:w="0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263"/>
              <w:gridCol w:w="2987"/>
            </w:tblGrid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0" w:name="id_257_nav"/>
                  <w:bookmarkEnd w:id="40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a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fr-FR"/>
                    </w:rPr>
                  </w:pPr>
                  <w:bookmarkStart w:id="41" w:name="id_259_nav"/>
                  <w:bookmarkEnd w:id="41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fr-FR"/>
                    </w:rPr>
                    <w:t>Open your books to page 28!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2" w:name="id_262_nav"/>
                  <w:bookmarkEnd w:id="42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b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fr-FR"/>
                    </w:rPr>
                  </w:pPr>
                  <w:bookmarkStart w:id="43" w:name="id_264_nav"/>
                  <w:bookmarkEnd w:id="43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fr-FR"/>
                    </w:rPr>
                    <w:t>Go back to your seats!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4" w:name="id_267_nav"/>
                  <w:bookmarkEnd w:id="44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c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5" w:name="id_269_nav"/>
                  <w:bookmarkEnd w:id="45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Stand up!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6" w:name="id_272_nav"/>
                  <w:bookmarkEnd w:id="46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fr-FR"/>
                    </w:rPr>
                  </w:pPr>
                  <w:bookmarkStart w:id="47" w:name="id_274_nav"/>
                  <w:bookmarkEnd w:id="47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fr-FR"/>
                    </w:rPr>
                    <w:t>Take out a sheet of paper!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8" w:name="id_277_nav"/>
                  <w:bookmarkEnd w:id="48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e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49" w:name="id_279_nav"/>
                  <w:bookmarkEnd w:id="49"/>
                  <w:proofErr w:type="spellStart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Sit</w:t>
                  </w:r>
                  <w:proofErr w:type="spellEnd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 xml:space="preserve"> down!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50" w:name="id_282_nav"/>
                  <w:bookmarkEnd w:id="50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f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51" w:name="id_284_nav"/>
                  <w:bookmarkEnd w:id="51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 xml:space="preserve">Go to the </w:t>
                  </w:r>
                  <w:proofErr w:type="spellStart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blackboard</w:t>
                  </w:r>
                  <w:proofErr w:type="spellEnd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52" w:name="id_287_nav"/>
                  <w:bookmarkEnd w:id="52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g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53" w:name="id_289_nav"/>
                  <w:bookmarkEnd w:id="53"/>
                  <w:proofErr w:type="spellStart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Pay</w:t>
                  </w:r>
                  <w:proofErr w:type="spellEnd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 xml:space="preserve"> attention!</w:t>
                  </w:r>
                </w:p>
              </w:tc>
            </w:tr>
            <w:tr w:rsidR="00B46C1B" w:rsidRPr="00B46C1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54" w:name="id_292_nav"/>
                  <w:bookmarkEnd w:id="54"/>
                  <w:r w:rsidRPr="00B46C1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h</w:t>
                  </w:r>
                </w:p>
              </w:tc>
              <w:tc>
                <w:tcPr>
                  <w:tcW w:w="0" w:type="auto"/>
                  <w:hideMark/>
                </w:tcPr>
                <w:p w:rsidR="00B46C1B" w:rsidRPr="00B46C1B" w:rsidRDefault="00B46C1B" w:rsidP="00B46C1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bookmarkStart w:id="55" w:name="id_294_nav"/>
                  <w:bookmarkEnd w:id="55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 xml:space="preserve">Close </w:t>
                  </w:r>
                  <w:proofErr w:type="spellStart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>your</w:t>
                  </w:r>
                  <w:proofErr w:type="spellEnd"/>
                  <w:r w:rsidRPr="00B46C1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fr-FR"/>
                    </w:rPr>
                    <w:t xml:space="preserve"> notebooks!</w:t>
                  </w:r>
                </w:p>
              </w:tc>
            </w:tr>
          </w:tbl>
          <w:p w:rsidR="00B46C1B" w:rsidRPr="00B46C1B" w:rsidRDefault="00B46C1B" w:rsidP="00B46C1B">
            <w:pPr>
              <w:spacing w:before="15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971986" w:rsidRDefault="00971986"/>
    <w:sectPr w:rsidR="0097198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1B"/>
    <w:rsid w:val="00971986"/>
    <w:rsid w:val="00B4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7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hyperlink" Target="javascript:code.getNodeByID('id_248').onClickHandler();" TargetMode="Externa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image" Target="media/image4.wmf"/><Relationship Id="rId33" Type="http://schemas.openxmlformats.org/officeDocument/2006/relationships/control" Target="activeX/activeX24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image" Target="media/image3.gif"/><Relationship Id="rId32" Type="http://schemas.openxmlformats.org/officeDocument/2006/relationships/control" Target="activeX/activeX23.xml"/><Relationship Id="rId5" Type="http://schemas.openxmlformats.org/officeDocument/2006/relationships/image" Target="media/image1.jpeg"/><Relationship Id="rId15" Type="http://schemas.openxmlformats.org/officeDocument/2006/relationships/control" Target="activeX/activeX9.xml"/><Relationship Id="rId23" Type="http://schemas.openxmlformats.org/officeDocument/2006/relationships/hyperlink" Target="javascript:code.getNodeByID('id_180').onClickHandler();" TargetMode="External"/><Relationship Id="rId28" Type="http://schemas.openxmlformats.org/officeDocument/2006/relationships/control" Target="activeX/activeX19.xml"/><Relationship Id="rId36" Type="http://schemas.openxmlformats.org/officeDocument/2006/relationships/theme" Target="theme/theme1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2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Stevens</dc:creator>
  <cp:lastModifiedBy>Robert Stevens</cp:lastModifiedBy>
  <cp:revision>1</cp:revision>
  <dcterms:created xsi:type="dcterms:W3CDTF">2012-09-05T11:42:00Z</dcterms:created>
  <dcterms:modified xsi:type="dcterms:W3CDTF">2012-09-05T11:43:00Z</dcterms:modified>
</cp:coreProperties>
</file>